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A717AF">
            <w:pPr>
              <w:pStyle w:val="Balk2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606A2B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733DC0BF" w14:textId="6ADF5992" w:rsidR="00DA432F" w:rsidRPr="00606A2B" w:rsidRDefault="00511D58" w:rsidP="00F62F3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DA432F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231844FE" w14:textId="2B2EBEDB" w:rsidR="00DA432F" w:rsidRPr="00606A2B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KAYIT, DİPLOMA, ARŞİV VE YURTDIŞI ÖĞRENCİ İŞLERİ</w:t>
            </w:r>
            <w:r w:rsidRPr="00606A2B">
              <w:rPr>
                <w:rFonts w:ascii="Times New Roman" w:hAnsi="Times New Roman"/>
                <w:b/>
                <w:bCs/>
              </w:rPr>
              <w:t xml:space="preserve"> </w:t>
            </w:r>
            <w:r w:rsidR="00DA432F" w:rsidRPr="00606A2B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51B836F" w14:textId="77777777" w:rsidR="00DA432F" w:rsidRPr="00F62F35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237AA64B" w14:textId="3B8E3E3F" w:rsidR="00AC7FD7" w:rsidRDefault="00DA432F" w:rsidP="00F62F35">
            <w:pPr>
              <w:pStyle w:val="AralkYok"/>
              <w:jc w:val="center"/>
              <w:rPr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1843A09D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3EC3F12D" w:rsidR="001959D8" w:rsidRDefault="00455424" w:rsidP="00D02704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510890" w:rsidRPr="00510890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510890" w:rsidRPr="00510890">
              <w:rPr>
                <w:rFonts w:ascii="Times New Roman" w:hAnsi="Times New Roman"/>
                <w:sz w:val="24"/>
                <w:szCs w:val="24"/>
              </w:rPr>
              <w:t>Üniversitesi üst yönetimi tarafından belirlenen amaç ve ilkelere uygun olarak daire başkanlığının vizyonu, misyonu doğrultusunda tüm işlemlerin mevzuata uygun bir şekilde yürütülmesi, koordine edilmesi ve denetlenmesini sağlamak.</w:t>
            </w:r>
            <w:r w:rsidR="0031469E" w:rsidRPr="00CA6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80E55" w14:textId="77777777" w:rsidR="00D02704" w:rsidRDefault="00D02704" w:rsidP="00D02704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37B586" w14:textId="33B6EB78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455424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4554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455424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3BB3B8" w14:textId="1B5CD8C2" w:rsidR="00717159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E6DEB" w:rsidRPr="009E6DEB">
              <w:rPr>
                <w:rFonts w:ascii="Times New Roman" w:hAnsi="Times New Roman"/>
                <w:bCs/>
                <w:sz w:val="24"/>
                <w:szCs w:val="24"/>
              </w:rPr>
              <w:t>Öğrenci İşleri</w:t>
            </w:r>
            <w:r w:rsidRPr="009E6DEB">
              <w:rPr>
                <w:rFonts w:ascii="Times New Roman" w:hAnsi="Times New Roman"/>
                <w:bCs/>
                <w:sz w:val="24"/>
                <w:szCs w:val="24"/>
              </w:rPr>
              <w:t xml:space="preserve"> Daire Başkanlığı</w:t>
            </w:r>
          </w:p>
          <w:p w14:paraId="006A4BC0" w14:textId="4A75E066" w:rsidR="00717159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DEB" w:rsidRPr="00A4412D">
              <w:rPr>
                <w:rFonts w:ascii="Times New Roman" w:hAnsi="Times New Roman"/>
                <w:bCs/>
                <w:sz w:val="24"/>
                <w:szCs w:val="24"/>
              </w:rPr>
              <w:t>Öğrenci İşleri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Daire Başkanı</w:t>
            </w:r>
          </w:p>
          <w:p w14:paraId="08E8B72E" w14:textId="3A9E9BFD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 w:rsidR="00510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Şefler ve Şube Personeli</w:t>
            </w:r>
          </w:p>
          <w:p w14:paraId="042B020D" w14:textId="2D010847" w:rsidR="007154B1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: </w:t>
            </w:r>
            <w:r w:rsidR="00455424">
              <w:rPr>
                <w:rFonts w:ascii="Times New Roman" w:hAnsi="Times New Roman"/>
                <w:bCs/>
                <w:sz w:val="24"/>
                <w:szCs w:val="24"/>
              </w:rPr>
              <w:t xml:space="preserve">Daire Başkanı Tarafından Görevlendirilen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Şube Müdürü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228624E3" w:rsidR="0075405E" w:rsidRPr="00BF6DC5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751083" w:rsidRPr="00BF6DC5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Görev, Yetki </w:t>
            </w:r>
            <w:r w:rsidR="00614AEC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v</w:t>
            </w:r>
            <w:r w:rsidR="00751083" w:rsidRPr="00BF6DC5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e Sorumluluklar:</w:t>
            </w:r>
          </w:p>
          <w:p w14:paraId="0DA5CCD6" w14:textId="37DF53E6" w:rsidR="00717159" w:rsidRPr="00BF6DC5" w:rsidRDefault="00717159" w:rsidP="00CE5C69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F6DC5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görevi konusu işlerin, mevzuat hükümlerine uygun olarak yürütülmesini sağlamak,</w:t>
            </w:r>
          </w:p>
          <w:p w14:paraId="38C58445" w14:textId="3B043029" w:rsidR="00717159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Maiyetinde bulunan personelin etkin ve verimli çalışması için gerekli tedbirleri almak</w:t>
            </w:r>
            <w:r w:rsidR="00CE5C69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14:paraId="146FA6FA" w14:textId="24ED9A7A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personelin işlerini koordine ve organize etmek, denetlemek,</w:t>
            </w:r>
          </w:p>
          <w:p w14:paraId="1A657A3F" w14:textId="4294707E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 için ceza ve terfi teklifinde bulunmak,</w:t>
            </w:r>
          </w:p>
          <w:p w14:paraId="754AAEE0" w14:textId="22C60A3A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Personelin eğitilmesi ve yetiştirilmesi için tedbir almak, üst makama teklifte bulunmak,</w:t>
            </w:r>
          </w:p>
          <w:p w14:paraId="4D23AF4D" w14:textId="48435E27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 amirine görevlerinde yardımcı olmak,</w:t>
            </w:r>
          </w:p>
          <w:p w14:paraId="6D08F469" w14:textId="51DEE830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Daire Başkanına ve Genel Sekretere karşı sorumlu olmak,</w:t>
            </w:r>
          </w:p>
          <w:p w14:paraId="0B955F60" w14:textId="54038B85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Kendisine bağlı Şeflerin ilk derece amiri olmak,</w:t>
            </w:r>
          </w:p>
          <w:p w14:paraId="77605639" w14:textId="1C965AC7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Kendisine verilecek konusu ile ilgili diğer işlerden sorumlu olmak,</w:t>
            </w:r>
          </w:p>
          <w:p w14:paraId="3C1846EB" w14:textId="07663733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uhdesine verilen sorumlulukları mevzuata uygun, tam, zamanında ve doğru olarak yerine getirmek/getirilmesini sağlamak,</w:t>
            </w:r>
          </w:p>
          <w:p w14:paraId="21A06210" w14:textId="77777777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Müdürlüğünün görev konusu ile ilgili mevzuat değişikliklerini takip ederek Daire Başkanını bilgilendirmek ve personele gerekli açıklamalarda bulunmak,</w:t>
            </w:r>
          </w:p>
          <w:p w14:paraId="599FA7DF" w14:textId="2AB87930" w:rsidR="00100C95" w:rsidRPr="00BF6DC5" w:rsidRDefault="00100C95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Müdürlüğüne ilişkin her türlü bilgiyi her an kullanabilecek durumda tam, doğru ve güncel olarak tutulmasını sağlamak</w:t>
            </w:r>
            <w:r w:rsidR="00CE5C69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14:paraId="356B72BA" w14:textId="0B5EDCEF" w:rsidR="00E6585B" w:rsidRPr="007762A0" w:rsidRDefault="00FD3FED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Müdürlüğünün çalışma düzenine ilişkin değişiklikler ile ilgili uygulamada görülen aksaklık ve sorunları giderici önlemler hususunda Daire Başkanına önerilerde bulunmak,</w:t>
            </w:r>
          </w:p>
        </w:tc>
      </w:tr>
      <w:tr w:rsidR="00E9717B" w14:paraId="149C8DD2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60913271" w14:textId="77777777" w:rsidR="00E9717B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42B5901" w14:textId="3D490120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CF53348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65BD45AB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9269C58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4948B309" w:rsidR="00E9717B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E481652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2E8D481B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7D13FCDC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14:paraId="1ECCD0B9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469F6CB8" w14:textId="39DA5B23" w:rsidR="00E9717B" w:rsidRPr="00BC6FB8" w:rsidRDefault="00404B5D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D1AB831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14E6150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6F82582" w14:textId="77777777" w:rsidR="007762A0" w:rsidRDefault="007762A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5CFF80A" w14:textId="1C2DBC6A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7679050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0B184D32" w14:textId="1BD0A893" w:rsidR="00606A2B" w:rsidRPr="00606A2B" w:rsidRDefault="00511D58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606A2B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5DDBFED1" w14:textId="01C65FF3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</w:t>
            </w:r>
            <w:r>
              <w:rPr>
                <w:rFonts w:ascii="Times New Roman" w:hAnsi="Times New Roman"/>
                <w:b/>
                <w:bCs/>
              </w:rPr>
              <w:t>Ü</w:t>
            </w:r>
          </w:p>
          <w:p w14:paraId="733AC55D" w14:textId="69A79A6C" w:rsidR="00F62F35" w:rsidRPr="00F62F35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6B908FFC" w14:textId="4A19C685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58A05835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2/4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4C49EC8D" w14:textId="693FF556" w:rsidR="007762A0" w:rsidRPr="007762A0" w:rsidRDefault="007762A0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personelinin yetiştirilmesini sağlamak üzere işlerin yapılış yöntemlerini iş başında personele açıklamak/açıklanmasını sağlamak</w:t>
            </w:r>
            <w:r w:rsidR="00CE5C69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14:paraId="648C08EC" w14:textId="38C3D833" w:rsidR="0042635C" w:rsidRPr="00BF6DC5" w:rsidRDefault="0042635C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Daire Başkanı tarafından Şube Müdürlüğüne havale edilen yazı, tutanak ve formları teslim almak,</w:t>
            </w:r>
          </w:p>
          <w:p w14:paraId="1633B85A" w14:textId="77777777" w:rsidR="00DE02A3" w:rsidRDefault="0042635C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Havale ettiği yazı, tutanak ve formlar ile ilgili işlemlerin sonuçlanıp sonuçlanmadığını takip etmek/edilmesini sağlamak,</w:t>
            </w:r>
          </w:p>
          <w:p w14:paraId="33713DA2" w14:textId="77777777" w:rsidR="00DE02A3" w:rsidRDefault="0042635C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2A3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 tarafından yazılan tüm yazıları kontrol etmek, paraflamak,</w:t>
            </w:r>
          </w:p>
          <w:p w14:paraId="061DBA3D" w14:textId="5EB3D14C" w:rsidR="0042635C" w:rsidRPr="00DE02A3" w:rsidRDefault="0042635C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2A3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Müdürlüğüne gelen ve giden evrakın standart dosya planına göre dosyalanmasını sağlamak,</w:t>
            </w:r>
          </w:p>
          <w:p w14:paraId="3CE4A948" w14:textId="7084C5CD" w:rsidR="00E6585B" w:rsidRPr="00BF6DC5" w:rsidRDefault="0042635C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personelinin sevk ve idaresi hususunda Daire Başkanına yardımcı olmak,</w:t>
            </w:r>
          </w:p>
          <w:p w14:paraId="22ABAB2F" w14:textId="77777777" w:rsidR="00775A46" w:rsidRPr="00BF6DC5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personelinin yıllık izin takvimini planlamak,</w:t>
            </w:r>
          </w:p>
          <w:p w14:paraId="2ED2FBD3" w14:textId="77777777" w:rsidR="00775A46" w:rsidRPr="00BF6DC5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Mevzuata aykırı faaliyetleri önlemek ve bu tür faaliyetler konusunda Daire Başkanını bilgilendirmek,</w:t>
            </w:r>
          </w:p>
          <w:p w14:paraId="6F1387A5" w14:textId="77777777" w:rsidR="00775A46" w:rsidRPr="00BF6DC5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görev alanı kapsamındaki tüm veri giriş işlemlerinin yapılmasını sağlamak ve kontrol etmek,</w:t>
            </w:r>
          </w:p>
          <w:p w14:paraId="5B47B568" w14:textId="77777777" w:rsidR="00775A46" w:rsidRPr="00BF6DC5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 görev alanı kapsamındaki konularda Personel Otomasyon Sisteminin iyileştirilmesi ve geliştirilmesi için çalışmalar yapmak/yapılmasını sağlamak,</w:t>
            </w:r>
          </w:p>
          <w:p w14:paraId="69074958" w14:textId="77777777" w:rsidR="00775A46" w:rsidRPr="00BF6DC5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Şube Müdürlüğünün görev alanı kapsamındaki çalışmalarına ait faaliyet plan ve programları ile aylık ve yıllık faaliyet raporlarını düzenlemek/düzenlenmesini sağlamak,</w:t>
            </w:r>
          </w:p>
          <w:p w14:paraId="5795AAC1" w14:textId="77777777" w:rsidR="00775A46" w:rsidRPr="00BF6DC5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DC5">
              <w:rPr>
                <w:rFonts w:ascii="Times New Roman" w:hAnsi="Times New Roman"/>
                <w:sz w:val="24"/>
                <w:szCs w:val="24"/>
                <w:highlight w:val="yellow"/>
              </w:rPr>
              <w:t>Bilgi Edinme Hakkı Kanunu’na göre bilgi edinme hakkı kapsamı dışında tutulan bilgi ve belgelere erişimin gizliliğini sağlamak,</w:t>
            </w:r>
          </w:p>
          <w:p w14:paraId="30A53885" w14:textId="55361132" w:rsidR="0042635C" w:rsidRPr="00660C2A" w:rsidRDefault="00775A46" w:rsidP="00CE5C6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0C2A">
              <w:rPr>
                <w:rFonts w:ascii="Times New Roman" w:hAnsi="Times New Roman"/>
                <w:sz w:val="24"/>
                <w:szCs w:val="24"/>
                <w:highlight w:val="yellow"/>
              </w:rPr>
              <w:t>Üst kademedeki yöneticileri tarafından verilen diğer görevleri yerine getirmek</w:t>
            </w:r>
            <w:r w:rsidR="007D5836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14:paraId="43EDA4C7" w14:textId="77777777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Üniversitemiz öğrenci konseyinin belirlenmesine ilişkin iş ve işlemleri yapmak,</w:t>
            </w:r>
          </w:p>
          <w:p w14:paraId="0C8B819B" w14:textId="7419996D" w:rsidR="00775A46" w:rsidRPr="0056524B" w:rsidRDefault="009E6DEB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 xml:space="preserve">İlgili mevzuat ve üst yönetim tarafından geliştirilen, stratejik amaç, hedef ve ilkeler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doğrultusundaki politikaları benimsemek</w:t>
            </w:r>
          </w:p>
          <w:p w14:paraId="6DBFEDF5" w14:textId="77777777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Mezuniyet için tek dersi kalan öğrencileri, OBS üzerinden tespit etmek,</w:t>
            </w:r>
          </w:p>
          <w:p w14:paraId="0C91BCD4" w14:textId="77777777" w:rsidR="009E6DEB" w:rsidRPr="009E6DEB" w:rsidRDefault="009E6DEB" w:rsidP="009E6DE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 xml:space="preserve">Birimlerden gelen mezun listelerinin OBS’nde kontrolünü yapmak ve varsa hataları </w:t>
            </w:r>
          </w:p>
          <w:p w14:paraId="4E05C072" w14:textId="36B4DFA6" w:rsidR="009E6DEB" w:rsidRPr="009E6DEB" w:rsidRDefault="009E6DEB" w:rsidP="009E6DE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E6DEB">
              <w:rPr>
                <w:rFonts w:ascii="Times New Roman" w:hAnsi="Times New Roman"/>
                <w:sz w:val="24"/>
                <w:szCs w:val="24"/>
              </w:rPr>
              <w:t>belirlemek,</w:t>
            </w:r>
          </w:p>
          <w:p w14:paraId="14224FF0" w14:textId="0018BEEB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Müdürlüğe havale edilen iş ve evrakların astlara havalesini yapmak, cevap yazılarının hazırlanmasını,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DEB">
              <w:rPr>
                <w:rFonts w:ascii="Times New Roman" w:hAnsi="Times New Roman"/>
                <w:sz w:val="24"/>
                <w:szCs w:val="24"/>
              </w:rPr>
              <w:t>imza takibinin yapılmasını ve sonuçlandırılmasını sağlamak,</w:t>
            </w:r>
          </w:p>
          <w:p w14:paraId="05901FC0" w14:textId="77777777" w:rsidR="00117E55" w:rsidRDefault="009E6DEB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Mezuniyete hak kazanan öğrencilerin Kredi/AKTS kontrolünü yapmak,</w:t>
            </w:r>
          </w:p>
          <w:p w14:paraId="70B471A7" w14:textId="77777777" w:rsidR="009E6DEB" w:rsidRDefault="009E6DEB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Diploma basımı ve organizasyonu,</w:t>
            </w:r>
          </w:p>
          <w:p w14:paraId="46E832C4" w14:textId="77777777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Eğitim-öğretim yılı sonu itibariyle öğrencilerin bir üst sınıfa atlatılma işlemini yapmak,</w:t>
            </w:r>
          </w:p>
          <w:p w14:paraId="3F5FFC1F" w14:textId="77777777" w:rsidR="009E6DEB" w:rsidRDefault="00657125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OBS üzerinde eğitim-öğretim dönemlerini oluşturmak ve kullanıcılara tanıtmak,</w:t>
            </w:r>
          </w:p>
          <w:p w14:paraId="533B9F00" w14:textId="52BDCAF3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Yatay Geçiş Kontenjanlarını ÖSYM’ye bild</w:t>
            </w:r>
            <w:r>
              <w:rPr>
                <w:rFonts w:ascii="Times New Roman" w:hAnsi="Times New Roman"/>
                <w:sz w:val="24"/>
                <w:szCs w:val="24"/>
              </w:rPr>
              <w:t>irmek,</w:t>
            </w:r>
          </w:p>
          <w:p w14:paraId="25E30FFA" w14:textId="1F168E5B" w:rsidR="00657125" w:rsidRPr="007762A0" w:rsidRDefault="00657125" w:rsidP="00657125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7B" w14:paraId="7F03CB1F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3562421F" w14:textId="77777777" w:rsidR="00E9717B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FEA9E5" w14:textId="158F6D7D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E31A10C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50FC545A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B3CD86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68480F0F" w:rsidR="00E9717B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0570D59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26A7C61B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0D67CB30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14:paraId="0233FA04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611FD484" w14:textId="7E00D090" w:rsidR="00E9717B" w:rsidRPr="00BC6FB8" w:rsidRDefault="00404B5D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1D28A499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105D64A" w14:textId="67FAAE1F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6F6C1EB" w14:textId="137A020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86A0161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5C38DB9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06A2B">
              <w:rPr>
                <w:rFonts w:ascii="Times New Roman" w:hAnsi="Times New Roman"/>
              </w:rPr>
              <w:t>Personel Daire Başkanlığı</w:t>
            </w:r>
          </w:p>
          <w:p w14:paraId="01FEC919" w14:textId="5E2D9264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MÜDÜRLÜĞÜ</w:t>
            </w:r>
          </w:p>
          <w:p w14:paraId="37600E75" w14:textId="325BACBE" w:rsidR="00F62F35" w:rsidRPr="00F62F35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05565F5E" w14:textId="4BD2D7C6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69D18675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3/4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A8B9BB5" w14:textId="50BD90B0" w:rsidR="00657125" w:rsidRPr="0056524B" w:rsidRDefault="00657125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Yeni kayıt yaptıracak olan öğrencilerin lise mezuniyet ve askerlik durumlarını OBS</w:t>
            </w:r>
            <w:r w:rsidR="00331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üzerinden kontrol etmek,</w:t>
            </w:r>
          </w:p>
          <w:p w14:paraId="0D37E967" w14:textId="7C2F103C" w:rsidR="00657125" w:rsidRP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e-Devlet üzerinden yeni kayıt için OBS’ni hazırlamak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,</w:t>
            </w:r>
          </w:p>
          <w:p w14:paraId="40E696E5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Yeni kayıtlar esnasında oluşan sorunları çözmek,</w:t>
            </w:r>
          </w:p>
          <w:p w14:paraId="5DF8D17F" w14:textId="406C0566" w:rsidR="00657125" w:rsidRPr="0056524B" w:rsidRDefault="00657125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Gerçekleştirme Görevlisi olarak görevlendirilmesi halinde, 5018 Sayılı Kamu Maliyesi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ve Kontrol Kanunu hükümleri kapsamında, etkin, verimli ve şeffaflık ilkelerine bağlı kalarak yerine getirmek,</w:t>
            </w:r>
          </w:p>
          <w:p w14:paraId="348ED75E" w14:textId="694CE99B" w:rsidR="00657125" w:rsidRPr="0056524B" w:rsidRDefault="00657125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Müdürlük faaliyetlerinin gerçekleştirilmesinde gerekli olan araç, gereç, malzeme vb.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ihtiyaçların temini için gerekli tespitleri yaparak Başkanlığa sunmak,</w:t>
            </w:r>
          </w:p>
          <w:p w14:paraId="232BF02E" w14:textId="486B0112" w:rsidR="00657125" w:rsidRPr="0056524B" w:rsidRDefault="00657125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Başkanlığa ait demirbaş malzemelerin her türlü hasara karşı korunması için gerekli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tedbirleri almak, yerinde ve ekonomik kullanılmalarını sağlamak,</w:t>
            </w:r>
          </w:p>
          <w:p w14:paraId="1027365C" w14:textId="3786463F" w:rsidR="00467757" w:rsidRPr="0056524B" w:rsidRDefault="00657125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Ders kayıt işlemini süresi içerisinde yapamamış olan ve mazereti ilgili yönetim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kurulunca kabul edilmiş olan öğrencilerin ders kayıtlarını OBS’ye işlemek,</w:t>
            </w:r>
          </w:p>
          <w:p w14:paraId="76D7E803" w14:textId="42DC729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İlgili yönetim kurulu kararı ile muaf sayılan dersleri OBS’ye işlemek/işletmek</w:t>
            </w:r>
          </w:p>
          <w:p w14:paraId="34B1A695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Kurum dışından Daire Başkanlığımıza gelen bilgi taleplerini karşılamak,</w:t>
            </w:r>
          </w:p>
          <w:p w14:paraId="6A5C4DFA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Kurum içi birimlerin öğrenci istatistiklerine ilişkin bilgi taleplerini karşılamak,</w:t>
            </w:r>
          </w:p>
          <w:p w14:paraId="39367C4F" w14:textId="677A7AE1" w:rsidR="00657125" w:rsidRPr="0056524B" w:rsidRDefault="00657125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 xml:space="preserve">Öğrenci İşleri Daire Başkanlığına iletilen disiplin cezalarını ve sürelerini OBS’ye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işlemek ve ilgili yerlere bildirmek,</w:t>
            </w:r>
          </w:p>
          <w:p w14:paraId="3516E689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Öğrencilerin eksik olan bilgilerini OBS’ye işlemek,</w:t>
            </w:r>
          </w:p>
          <w:p w14:paraId="5E5BCE44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Öğrencilere, talep etmeleri halinde öğrenci işlerine ilişkin konularda şahsen veya telefonla bilgi vermek,</w:t>
            </w:r>
          </w:p>
          <w:p w14:paraId="7AB82364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İlişik kesen öğrencileri OBS’ye işlemek,</w:t>
            </w:r>
          </w:p>
          <w:p w14:paraId="1D0BBABC" w14:textId="50CE0AD0" w:rsidR="00F80A41" w:rsidRPr="00F80A41" w:rsidRDefault="00F80A41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Akademik Takvimde belirtilen süre içerisinde katkı payı veya öğrenim ücreti yatıramayan ve mazereti ilgili yönetim kurulunca kabul edilen öğrencilerin tahakkuk işlemlerini sisteme işlemek,</w:t>
            </w:r>
          </w:p>
          <w:p w14:paraId="5427DFF5" w14:textId="194A8E59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 tarafından yatırılan katkı payının veya öğrenim ücretinin iade edilmesi gerektiği durumlarda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25">
              <w:rPr>
                <w:rFonts w:ascii="Times New Roman" w:hAnsi="Times New Roman"/>
                <w:sz w:val="24"/>
                <w:szCs w:val="24"/>
              </w:rPr>
              <w:t>ilgili birimlerden gelen evrakta gerekli işlemleri yapmak ve yazışmaları hazırlamak, ayrıca iade tutarını OBS’ye işlemek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555A9A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Öğrencilerin fakülte yönetim kurulunca kabul edilen kayıt dondurma işlemlerini ve izin sürelerini OBS’ye işlemek ve ilgili belgeleri dosyalamak,</w:t>
            </w:r>
          </w:p>
          <w:p w14:paraId="3217760E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Üniversitemizden kaydının silinmesine karar verilen öğrencileri bilgi sistemine işlemek ve şahsi dosyalarını arşivlemek,</w:t>
            </w:r>
          </w:p>
          <w:p w14:paraId="1F298F74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 kimliğini kaybedenlere yeni kimlik hazırlamak için gerekli işlemleri yapmak,</w:t>
            </w:r>
          </w:p>
          <w:p w14:paraId="29718263" w14:textId="77777777" w:rsidR="00CF208C" w:rsidRDefault="00CF208C" w:rsidP="00CF208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07FD4" w14:textId="77777777" w:rsidR="00CF208C" w:rsidRDefault="00CF208C" w:rsidP="00CF208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F92D6" w14:textId="77777777" w:rsidR="00CF208C" w:rsidRDefault="00CF208C" w:rsidP="00CF208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CC035" w14:textId="77777777" w:rsidR="00CF208C" w:rsidRDefault="00CF208C" w:rsidP="00CF208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C169D9" w14:textId="77777777" w:rsidR="00CF208C" w:rsidRDefault="00CF208C" w:rsidP="00CF208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311FA" w14:textId="2386784A" w:rsidR="00CF208C" w:rsidRPr="00657125" w:rsidRDefault="00CF208C" w:rsidP="00CF208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14:paraId="67492CF7" w14:textId="77777777" w:rsidTr="00510890">
        <w:trPr>
          <w:trHeight w:val="1134"/>
        </w:trPr>
        <w:tc>
          <w:tcPr>
            <w:tcW w:w="7491" w:type="dxa"/>
            <w:gridSpan w:val="2"/>
            <w:vAlign w:val="center"/>
          </w:tcPr>
          <w:p w14:paraId="742107FB" w14:textId="77777777" w:rsidR="0051089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43C8F21" w14:textId="323C156E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7A17AD5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78F21557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A29B43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2CF4C8A7" w:rsidR="0051089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510890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0BDA7459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56AE4436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767BA933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510890" w14:paraId="36EB905C" w14:textId="77777777" w:rsidTr="00510890">
        <w:trPr>
          <w:trHeight w:val="850"/>
        </w:trPr>
        <w:tc>
          <w:tcPr>
            <w:tcW w:w="3251" w:type="dxa"/>
            <w:vAlign w:val="center"/>
          </w:tcPr>
          <w:p w14:paraId="62252CA8" w14:textId="6E56A867" w:rsidR="00510890" w:rsidRPr="00BC6FB8" w:rsidRDefault="00404B5D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472F0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AABAB97" w14:textId="23ABCFB6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D926961" w14:textId="54E19D8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5387265C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19F5754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4352" behindDoc="1" locked="0" layoutInCell="1" allowOverlap="1" wp14:anchorId="122CD58E" wp14:editId="5D096FF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A21E0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67EE6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2C8C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B6B2A0C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593913BB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06A2B">
              <w:rPr>
                <w:rFonts w:ascii="Times New Roman" w:hAnsi="Times New Roman"/>
              </w:rPr>
              <w:t>Personel Daire Başkanlığı</w:t>
            </w:r>
          </w:p>
          <w:p w14:paraId="1B491A80" w14:textId="7B948962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MÜDÜRLÜĞÜ</w:t>
            </w:r>
          </w:p>
          <w:p w14:paraId="5080697A" w14:textId="1555E544" w:rsidR="00F62F35" w:rsidRPr="00F62F35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0A55E11C" w14:textId="6C27D430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1BA9935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0E3036C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2D76D85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1D912F7B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5D742F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37E2A50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B2233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FEEF2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292E5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75A92D1A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CE1E1F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0A5EA0A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8105568" w14:textId="38EFD79A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4/4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4B8B2C8A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367B76F" w14:textId="4EF2AD09" w:rsidR="00467757" w:rsidRDefault="00467757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50BA9" w14:textId="0E35428A" w:rsidR="00657125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Muhtemel mezun olabilecek öğrencilerin listesini çıkarmak,</w:t>
            </w:r>
          </w:p>
          <w:p w14:paraId="2C466175" w14:textId="51282B7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Mezun olan öğrencileri OBS’ne işlemek, şahsi dosyalarını arşivlemek,</w:t>
            </w:r>
          </w:p>
          <w:p w14:paraId="0D17AC27" w14:textId="2596A767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Öğrencilerin vize, final, bütünleme, muafiyet ve tek ders sınavlarında ilgili birimce yapılan düzeltme işlemlerini OBS’ye işlemek ve belgeleri dosyalamak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A0EC77" w14:textId="74DBA3A2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Üniversitemize gelen özel öğrencilerin kesin kayıtlarını yaparak OBS’ye işlemek ve şahsi dosyasını oluşturmak,</w:t>
            </w:r>
          </w:p>
          <w:p w14:paraId="2B11550D" w14:textId="77777777" w:rsidR="00F80A41" w:rsidRP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Özel öğrenci olarak gitmek isteyen öğrencilere ilişkin yazışmaları yapmak, durumlarını</w:t>
            </w:r>
          </w:p>
          <w:p w14:paraId="52F8A1B9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OBS’ye işlemek,</w:t>
            </w:r>
          </w:p>
          <w:p w14:paraId="29218360" w14:textId="2BA0EAC9" w:rsidR="00F80A41" w:rsidRPr="0056524B" w:rsidRDefault="00F80A41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Özel öğrenci olarak başka bir yükseköğretim kurumundan dersler alan öğrencilerin almış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oldukları notları, ilgili birimlerce yapılan not dönüşümü kapsamında, OBS’ne işlemek,</w:t>
            </w:r>
          </w:p>
          <w:p w14:paraId="1A1EAD0D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Öğrencilerin pasaport taleplerine ilişkin gerekli yazışmaları yapmak ve dosyalamak,</w:t>
            </w:r>
          </w:p>
          <w:p w14:paraId="4158D069" w14:textId="0D3C3B29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Tek ders sınavına girecek olan öğrencileri belirlemek ve sınav sonuçlarını OBS’ye işlemek,</w:t>
            </w:r>
          </w:p>
          <w:p w14:paraId="5AB63AB5" w14:textId="3581FF6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Şehit ve gazi yakını ile engelli öğrencilerin ilgili belgeleri ibraz etmeleri durumunda bu bilgileri OBS’ye işlemek,</w:t>
            </w:r>
          </w:p>
          <w:p w14:paraId="7B44634B" w14:textId="77777777" w:rsidR="00F80A41" w:rsidRP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Öğrencilerin kimlik bilgilerinde herhangi bir nedenle meydana gelen değişiklikleri </w:t>
            </w:r>
          </w:p>
          <w:p w14:paraId="09A2270A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OBS’ye işlemek,</w:t>
            </w:r>
          </w:p>
          <w:p w14:paraId="756572C4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Türkçe ve İngilizce öğrenci belgesi ve transkript düzenlemek,</w:t>
            </w:r>
          </w:p>
          <w:p w14:paraId="5006F389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İsteyen öğrencilere disiplin durumu yazısı hazırlamak,</w:t>
            </w:r>
          </w:p>
          <w:p w14:paraId="3EC4269C" w14:textId="7A5D646E" w:rsidR="00F80A41" w:rsidRPr="0056524B" w:rsidRDefault="00F80A41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Üniversitemize yatay geçişi uygun görülen öğrencilerin kesin kayıtlarını yapmak ve</w:t>
            </w:r>
            <w:r w:rsidR="0056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kişisel dosyalarının üniversitelerinden istenmesi için gerekli yazıları hazırlamak,</w:t>
            </w:r>
          </w:p>
          <w:p w14:paraId="572F4AB6" w14:textId="2E165DC7" w:rsidR="00F80A41" w:rsidRPr="0056524B" w:rsidRDefault="00F80A41" w:rsidP="0056524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Yatay geçişle gelen öğrencilerin muaf tutulan derslerini OBS’ye işlemek ve öğrenci </w:t>
            </w:r>
            <w:r w:rsidRPr="0056524B">
              <w:rPr>
                <w:rFonts w:ascii="Times New Roman" w:hAnsi="Times New Roman"/>
                <w:sz w:val="24"/>
                <w:szCs w:val="24"/>
              </w:rPr>
              <w:t>adına alınan karar ve yazılarını öğrencinin şahsi dosyasında muhafaza etmek,</w:t>
            </w:r>
          </w:p>
          <w:p w14:paraId="133C40A2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Yatay geçişle giden öğrencilerin durumlarını OBS’ye işlemek ve şahsi dosyalarını yatay geçiş yapılan üniversiteye göndermek,</w:t>
            </w:r>
          </w:p>
          <w:p w14:paraId="3B740CA7" w14:textId="0649D1DE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Kaydı yapılan yabancı uyruklu öğrencilerin öğrenim ücretlerinin tahakkukunu yapmak,</w:t>
            </w:r>
          </w:p>
          <w:p w14:paraId="5904EF8A" w14:textId="686D381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Yurtdışından öğrenci kabulü kapsamında öğrenim görmekte olan öğrencilerimizin kayıt dondurma, kayıt sildirme, mezuniyet vb. durumlarını İl Göç İdaresine bildirmek,</w:t>
            </w:r>
          </w:p>
          <w:p w14:paraId="410D1C0D" w14:textId="2B186FE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Üniversitemizde düzenlenen ve diğer ünivers</w:t>
            </w:r>
            <w:r w:rsidR="0056524B">
              <w:rPr>
                <w:rFonts w:ascii="Times New Roman" w:hAnsi="Times New Roman"/>
                <w:sz w:val="24"/>
                <w:szCs w:val="24"/>
              </w:rPr>
              <w:t>i</w:t>
            </w:r>
            <w:r w:rsidRPr="00F80A41">
              <w:rPr>
                <w:rFonts w:ascii="Times New Roman" w:hAnsi="Times New Roman"/>
                <w:sz w:val="24"/>
                <w:szCs w:val="24"/>
              </w:rPr>
              <w:t>telerin düzenlediği anket, seminer, eğitim vb. etkinlikleri duyurmak,</w:t>
            </w:r>
          </w:p>
          <w:p w14:paraId="3FEE3149" w14:textId="5E1C417A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Yeni açılan birim, bölüm ve programları OBS’ye işlemek ve kullanıcılara tanımlamak,</w:t>
            </w:r>
          </w:p>
          <w:p w14:paraId="7D08C0F4" w14:textId="162188F4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Amirleri tarafından verilen diğer görevleri yapmak,</w:t>
            </w:r>
          </w:p>
          <w:p w14:paraId="7EEA996B" w14:textId="77777777" w:rsid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FA51A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938329" w14:textId="1F8FC166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FB27D7" w14:textId="06344F61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601C6" w14:textId="700ED1FB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9A8E36" w14:textId="5B4E6331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023C4" w14:textId="5CA915A8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0A6BF" w14:textId="5CF9C99F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8C99A" w14:textId="4D1B07EA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B764C" w14:textId="4FC616BA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2C498" w14:textId="511CF20E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EE038" w14:textId="446CBC14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782F26" w14:textId="0FB57D27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F0B6C" w14:textId="4AB6084C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93230" w14:textId="12B72878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82C95" w14:textId="77777777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93F83" w14:textId="496EDD36" w:rsidR="00657125" w:rsidRDefault="00657125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D6958" w14:textId="77777777" w:rsidR="00657125" w:rsidRDefault="00657125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570AF" w14:textId="77777777" w:rsidR="00A25FA7" w:rsidRDefault="00A25FA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757F4D4" w14:textId="77777777" w:rsidR="00A25FA7" w:rsidRDefault="00A25FA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0DCFB61" w14:textId="77777777" w:rsidR="00A25FA7" w:rsidRDefault="00A25FA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B5C09DA" w14:textId="54580C4E" w:rsidR="00467757" w:rsidRPr="00467757" w:rsidRDefault="0046775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7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24F2D4E7" w14:textId="71449AB3" w:rsidR="00467757" w:rsidRDefault="0046775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6FEFACBA" w14:textId="79AE850A" w:rsidR="007133D4" w:rsidRPr="007133D4" w:rsidRDefault="007133D4" w:rsidP="00713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D4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örev için gerekli mevzuat konusunda ileri düzey bilgi sahibi olmak,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DE5A31" w14:textId="348527DA" w:rsidR="00467757" w:rsidRPr="00467757" w:rsidRDefault="0046775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133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En az 4 yıllık yükseköğrenim mezunu olmak,</w:t>
            </w:r>
          </w:p>
          <w:p w14:paraId="109AB2E7" w14:textId="5CCF1BEB" w:rsidR="00E6585B" w:rsidRDefault="00467757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133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150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Yönetmeliği’nde Şube Müdürü için aranan şartları taşımak.</w:t>
            </w:r>
          </w:p>
          <w:p w14:paraId="0D96EA5A" w14:textId="77777777" w:rsidR="00741848" w:rsidRDefault="00741848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C021A1" w14:textId="77777777" w:rsidR="00741848" w:rsidRDefault="00741848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9E8E43" w14:textId="77777777" w:rsidR="00741848" w:rsidRDefault="00741848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6D3669EF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C04C82F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0AB81920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07DE7D3F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6F76CEF2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35256869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0301CDF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045B9157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C0766AD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EBAD349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03DEA2DE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1446786D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41845D8B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0332EABF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49524865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1EF842E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50309481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D1D2929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34E2B97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3968EB56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07A2448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9E64C4D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07A3BB4F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B8CB6BC" w14:textId="77777777" w:rsidR="00A25FA7" w:rsidRDefault="00A25FA7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763432BB" w14:textId="2F556EE9" w:rsidR="00A25FA7" w:rsidRPr="00DF7504" w:rsidRDefault="00A25FA7" w:rsidP="00A25FA7">
            <w:pPr>
              <w:pStyle w:val="AralkYok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2A40" w14:paraId="70589EC3" w14:textId="77777777" w:rsidTr="00415022">
        <w:trPr>
          <w:trHeight w:val="1134"/>
        </w:trPr>
        <w:tc>
          <w:tcPr>
            <w:tcW w:w="7491" w:type="dxa"/>
            <w:gridSpan w:val="2"/>
            <w:vAlign w:val="center"/>
          </w:tcPr>
          <w:p w14:paraId="18FFF269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TEBELLÜĞ EDEN</w:t>
            </w:r>
          </w:p>
          <w:p w14:paraId="170FF834" w14:textId="2E035FEB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6CCCA0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9707B11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B2DF7F1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2E50E471" w14:textId="6D8DBE4D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282A40" w14:paraId="024792F5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12CF8545" w14:textId="6B764978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3E38673B" w14:textId="33ED6539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4DD20FF" w14:textId="35511373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2A40" w14:paraId="61037936" w14:textId="77777777" w:rsidTr="00415022">
        <w:trPr>
          <w:trHeight w:val="850"/>
        </w:trPr>
        <w:tc>
          <w:tcPr>
            <w:tcW w:w="3251" w:type="dxa"/>
            <w:vAlign w:val="center"/>
          </w:tcPr>
          <w:p w14:paraId="0EDD7CF3" w14:textId="1B6418F0" w:rsidR="00282A40" w:rsidRPr="00BC6FB8" w:rsidRDefault="00404B5D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20F35BE" w14:textId="77777777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C8DA518" w14:textId="77777777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4DF13F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A7D7" w14:textId="77777777" w:rsidR="00A82DA6" w:rsidRDefault="00A82DA6" w:rsidP="005B6409">
      <w:pPr>
        <w:spacing w:after="0" w:line="240" w:lineRule="auto"/>
      </w:pPr>
      <w:r>
        <w:separator/>
      </w:r>
    </w:p>
  </w:endnote>
  <w:endnote w:type="continuationSeparator" w:id="0">
    <w:p w14:paraId="7BAFE102" w14:textId="77777777" w:rsidR="00A82DA6" w:rsidRDefault="00A82DA6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31D2" w14:textId="77777777" w:rsidR="00A82DA6" w:rsidRDefault="00A82DA6" w:rsidP="005B6409">
      <w:pPr>
        <w:spacing w:after="0" w:line="240" w:lineRule="auto"/>
      </w:pPr>
      <w:r>
        <w:separator/>
      </w:r>
    </w:p>
  </w:footnote>
  <w:footnote w:type="continuationSeparator" w:id="0">
    <w:p w14:paraId="5137D21A" w14:textId="77777777" w:rsidR="00A82DA6" w:rsidRDefault="00A82DA6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10C" w14:textId="77777777" w:rsidR="005B6409" w:rsidRDefault="00000000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3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5"/>
  </w:num>
  <w:num w:numId="13" w16cid:durableId="728841241">
    <w:abstractNumId w:val="21"/>
  </w:num>
  <w:num w:numId="14" w16cid:durableId="945388204">
    <w:abstractNumId w:val="31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2"/>
  </w:num>
  <w:num w:numId="29" w16cid:durableId="44917159">
    <w:abstractNumId w:val="36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4"/>
  </w:num>
  <w:num w:numId="34" w16cid:durableId="961156419">
    <w:abstractNumId w:val="29"/>
  </w:num>
  <w:num w:numId="35" w16cid:durableId="1680355296">
    <w:abstractNumId w:val="30"/>
  </w:num>
  <w:num w:numId="36" w16cid:durableId="176041462">
    <w:abstractNumId w:val="27"/>
  </w:num>
  <w:num w:numId="37" w16cid:durableId="864908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417B5"/>
    <w:rsid w:val="0009324D"/>
    <w:rsid w:val="000D1762"/>
    <w:rsid w:val="00100C95"/>
    <w:rsid w:val="001079D3"/>
    <w:rsid w:val="00117E55"/>
    <w:rsid w:val="0018735C"/>
    <w:rsid w:val="00190523"/>
    <w:rsid w:val="001959D8"/>
    <w:rsid w:val="001A3F93"/>
    <w:rsid w:val="001A5415"/>
    <w:rsid w:val="001B73C4"/>
    <w:rsid w:val="001E2E4E"/>
    <w:rsid w:val="00200B82"/>
    <w:rsid w:val="00224DAF"/>
    <w:rsid w:val="002379C1"/>
    <w:rsid w:val="00275A67"/>
    <w:rsid w:val="00282A40"/>
    <w:rsid w:val="0029144B"/>
    <w:rsid w:val="002C6752"/>
    <w:rsid w:val="002E3E7B"/>
    <w:rsid w:val="0031469E"/>
    <w:rsid w:val="00323461"/>
    <w:rsid w:val="003250B6"/>
    <w:rsid w:val="00331E70"/>
    <w:rsid w:val="003373DC"/>
    <w:rsid w:val="00356BF3"/>
    <w:rsid w:val="003D22D4"/>
    <w:rsid w:val="00404B5D"/>
    <w:rsid w:val="00415022"/>
    <w:rsid w:val="0042635C"/>
    <w:rsid w:val="004319B7"/>
    <w:rsid w:val="0043446B"/>
    <w:rsid w:val="004426AE"/>
    <w:rsid w:val="00455424"/>
    <w:rsid w:val="004570A4"/>
    <w:rsid w:val="00460B09"/>
    <w:rsid w:val="00467757"/>
    <w:rsid w:val="00471B16"/>
    <w:rsid w:val="004B72BD"/>
    <w:rsid w:val="004B7C77"/>
    <w:rsid w:val="004E29A2"/>
    <w:rsid w:val="00510890"/>
    <w:rsid w:val="00511D58"/>
    <w:rsid w:val="005138FD"/>
    <w:rsid w:val="00514ED4"/>
    <w:rsid w:val="00546984"/>
    <w:rsid w:val="00561B13"/>
    <w:rsid w:val="0056524B"/>
    <w:rsid w:val="005A6302"/>
    <w:rsid w:val="005B6409"/>
    <w:rsid w:val="005E4400"/>
    <w:rsid w:val="005E7468"/>
    <w:rsid w:val="006022B4"/>
    <w:rsid w:val="00606A2B"/>
    <w:rsid w:val="00614AEC"/>
    <w:rsid w:val="006179C1"/>
    <w:rsid w:val="00630C79"/>
    <w:rsid w:val="00635FC5"/>
    <w:rsid w:val="00657125"/>
    <w:rsid w:val="00660C2A"/>
    <w:rsid w:val="006D2FDB"/>
    <w:rsid w:val="007003B9"/>
    <w:rsid w:val="0071181C"/>
    <w:rsid w:val="007133D4"/>
    <w:rsid w:val="007154B1"/>
    <w:rsid w:val="00717159"/>
    <w:rsid w:val="0072244C"/>
    <w:rsid w:val="0073390A"/>
    <w:rsid w:val="00741848"/>
    <w:rsid w:val="00751083"/>
    <w:rsid w:val="00751CAE"/>
    <w:rsid w:val="0075405E"/>
    <w:rsid w:val="00775A46"/>
    <w:rsid w:val="007762A0"/>
    <w:rsid w:val="007809F9"/>
    <w:rsid w:val="007A5587"/>
    <w:rsid w:val="007B4127"/>
    <w:rsid w:val="007D3563"/>
    <w:rsid w:val="007D5836"/>
    <w:rsid w:val="00832E3E"/>
    <w:rsid w:val="00841689"/>
    <w:rsid w:val="00847046"/>
    <w:rsid w:val="0086168E"/>
    <w:rsid w:val="0088543A"/>
    <w:rsid w:val="00891B11"/>
    <w:rsid w:val="008B33DE"/>
    <w:rsid w:val="008B4159"/>
    <w:rsid w:val="008C7EDC"/>
    <w:rsid w:val="008D31D4"/>
    <w:rsid w:val="008D32FB"/>
    <w:rsid w:val="008D546F"/>
    <w:rsid w:val="008F713D"/>
    <w:rsid w:val="009040B3"/>
    <w:rsid w:val="009058B2"/>
    <w:rsid w:val="0090604C"/>
    <w:rsid w:val="00916B9C"/>
    <w:rsid w:val="00922977"/>
    <w:rsid w:val="00957F70"/>
    <w:rsid w:val="0096206D"/>
    <w:rsid w:val="009723AD"/>
    <w:rsid w:val="009A210C"/>
    <w:rsid w:val="009A7904"/>
    <w:rsid w:val="009B107C"/>
    <w:rsid w:val="009E6DEB"/>
    <w:rsid w:val="00A25FA7"/>
    <w:rsid w:val="00A261BB"/>
    <w:rsid w:val="00A26DCD"/>
    <w:rsid w:val="00A4412D"/>
    <w:rsid w:val="00A45259"/>
    <w:rsid w:val="00A5199B"/>
    <w:rsid w:val="00A717AF"/>
    <w:rsid w:val="00A82DA6"/>
    <w:rsid w:val="00A87366"/>
    <w:rsid w:val="00AB035C"/>
    <w:rsid w:val="00AB62CC"/>
    <w:rsid w:val="00AC7FD7"/>
    <w:rsid w:val="00AD7841"/>
    <w:rsid w:val="00B01682"/>
    <w:rsid w:val="00B228A1"/>
    <w:rsid w:val="00B23612"/>
    <w:rsid w:val="00B30943"/>
    <w:rsid w:val="00B46062"/>
    <w:rsid w:val="00B508FE"/>
    <w:rsid w:val="00B77EAF"/>
    <w:rsid w:val="00B87093"/>
    <w:rsid w:val="00BC6FB8"/>
    <w:rsid w:val="00BD750D"/>
    <w:rsid w:val="00BF1600"/>
    <w:rsid w:val="00BF6DC5"/>
    <w:rsid w:val="00C172C6"/>
    <w:rsid w:val="00C824AF"/>
    <w:rsid w:val="00CD6FA0"/>
    <w:rsid w:val="00CE4EB1"/>
    <w:rsid w:val="00CE5C69"/>
    <w:rsid w:val="00CF208C"/>
    <w:rsid w:val="00D02704"/>
    <w:rsid w:val="00D20967"/>
    <w:rsid w:val="00D35684"/>
    <w:rsid w:val="00D43ECD"/>
    <w:rsid w:val="00D94F80"/>
    <w:rsid w:val="00DA432F"/>
    <w:rsid w:val="00DB2E76"/>
    <w:rsid w:val="00DE02A3"/>
    <w:rsid w:val="00DF5D02"/>
    <w:rsid w:val="00DF7504"/>
    <w:rsid w:val="00E20B20"/>
    <w:rsid w:val="00E507CC"/>
    <w:rsid w:val="00E6585B"/>
    <w:rsid w:val="00E93A6F"/>
    <w:rsid w:val="00E9717B"/>
    <w:rsid w:val="00EA3A78"/>
    <w:rsid w:val="00ED1F06"/>
    <w:rsid w:val="00EE6675"/>
    <w:rsid w:val="00F25B05"/>
    <w:rsid w:val="00F3465A"/>
    <w:rsid w:val="00F35446"/>
    <w:rsid w:val="00F47201"/>
    <w:rsid w:val="00F62F35"/>
    <w:rsid w:val="00F67492"/>
    <w:rsid w:val="00F80A41"/>
    <w:rsid w:val="00FC70BF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Hanife Balıcı</cp:lastModifiedBy>
  <cp:revision>8</cp:revision>
  <cp:lastPrinted>2015-11-20T15:10:00Z</cp:lastPrinted>
  <dcterms:created xsi:type="dcterms:W3CDTF">2023-01-10T07:47:00Z</dcterms:created>
  <dcterms:modified xsi:type="dcterms:W3CDTF">2023-01-11T10:05:00Z</dcterms:modified>
</cp:coreProperties>
</file>